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4B1AB" w14:textId="77777777" w:rsidR="000B68EE" w:rsidRDefault="000B68EE" w:rsidP="000B68E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様式３　事業所間連携に関する計画書</w:t>
      </w:r>
    </w:p>
    <w:p w14:paraId="0B8B93E9" w14:textId="77777777" w:rsidR="000B68EE" w:rsidRPr="00741A29" w:rsidRDefault="000B68EE" w:rsidP="000B68EE">
      <w:pPr>
        <w:rPr>
          <w:rFonts w:ascii="ＭＳ ゴシック" w:eastAsia="ＭＳ ゴシック" w:hAnsi="ＭＳ ゴシック"/>
        </w:rPr>
      </w:pPr>
    </w:p>
    <w:p w14:paraId="38E0D1D3" w14:textId="2F2CAD86" w:rsidR="000B68EE" w:rsidRDefault="000B68EE" w:rsidP="000B68EE">
      <w:pPr>
        <w:rPr>
          <w:rFonts w:ascii="ＭＳ ゴシック" w:eastAsia="ＭＳ ゴシック" w:hAnsi="ＭＳ ゴシック"/>
        </w:rPr>
      </w:pPr>
      <w:r w:rsidRPr="007A02B2">
        <w:rPr>
          <w:rFonts w:ascii="ＭＳ ゴシック" w:eastAsia="ＭＳ ゴシック" w:hAnsi="ＭＳ ゴシック"/>
        </w:rPr>
        <w:t>モデル事業</w:t>
      </w:r>
      <w:r w:rsidR="00E041B0">
        <w:rPr>
          <w:rFonts w:ascii="ＭＳ ゴシック" w:eastAsia="ＭＳ ゴシック" w:hAnsi="ＭＳ ゴシック" w:hint="eastAsia"/>
        </w:rPr>
        <w:t>のうち、法人内外を問わず複数の事業所が連携して取組を実施する</w:t>
      </w:r>
      <w:r w:rsidR="00E5510C">
        <w:rPr>
          <w:rFonts w:ascii="ＭＳ ゴシック" w:eastAsia="ＭＳ ゴシック" w:hAnsi="ＭＳ ゴシック" w:hint="eastAsia"/>
        </w:rPr>
        <w:t>「</w:t>
      </w:r>
      <w:r w:rsidR="00E041B0">
        <w:rPr>
          <w:rFonts w:ascii="ＭＳ ゴシック" w:eastAsia="ＭＳ ゴシック" w:hAnsi="ＭＳ ゴシック" w:hint="eastAsia"/>
        </w:rPr>
        <w:t>連携型</w:t>
      </w:r>
      <w:r w:rsidR="00E5510C">
        <w:rPr>
          <w:rFonts w:ascii="ＭＳ ゴシック" w:eastAsia="ＭＳ ゴシック" w:hAnsi="ＭＳ ゴシック" w:hint="eastAsia"/>
        </w:rPr>
        <w:t>」</w:t>
      </w:r>
      <w:r w:rsidR="00E041B0">
        <w:rPr>
          <w:rFonts w:ascii="ＭＳ ゴシック" w:eastAsia="ＭＳ ゴシック" w:hAnsi="ＭＳ ゴシック" w:hint="eastAsia"/>
        </w:rPr>
        <w:t>へ応募する場合は</w:t>
      </w:r>
      <w:r w:rsidR="00E5510C">
        <w:rPr>
          <w:rFonts w:ascii="ＭＳ ゴシック" w:eastAsia="ＭＳ ゴシック" w:hAnsi="ＭＳ ゴシック" w:hint="eastAsia"/>
        </w:rPr>
        <w:t>、本様式を記載してください。</w:t>
      </w:r>
    </w:p>
    <w:p w14:paraId="23DE6A4A" w14:textId="6A596254" w:rsidR="000B68EE" w:rsidRDefault="000B68EE" w:rsidP="000B68E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</w:t>
      </w:r>
      <w:r w:rsidRPr="007A02B2">
        <w:rPr>
          <w:rFonts w:ascii="ＭＳ ゴシック" w:eastAsia="ＭＳ ゴシック" w:hAnsi="ＭＳ ゴシック"/>
        </w:rPr>
        <w:t>本様式は、本取組において連携の中心となる事業所（以下「基幹事業所」という）が</w:t>
      </w:r>
      <w:r w:rsidR="00AA2906">
        <w:rPr>
          <w:rFonts w:ascii="ＭＳ ゴシック" w:eastAsia="ＭＳ ゴシック" w:hAnsi="ＭＳ ゴシック" w:hint="eastAsia"/>
        </w:rPr>
        <w:t>とりまとめ、</w:t>
      </w:r>
      <w:r w:rsidRPr="007A02B2">
        <w:rPr>
          <w:rFonts w:ascii="ＭＳ ゴシック" w:eastAsia="ＭＳ ゴシック" w:hAnsi="ＭＳ ゴシック"/>
        </w:rPr>
        <w:t>記載するものとします。</w:t>
      </w:r>
    </w:p>
    <w:p w14:paraId="1FD09ED2" w14:textId="3BE8B229" w:rsidR="00E5510C" w:rsidRPr="0025673A" w:rsidRDefault="00E5510C" w:rsidP="000B68E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※単独の事業所による取組</w:t>
      </w:r>
      <w:r w:rsidR="00904241">
        <w:rPr>
          <w:rFonts w:ascii="ＭＳ ゴシック" w:eastAsia="ＭＳ ゴシック" w:hAnsi="ＭＳ ゴシック" w:hint="eastAsia"/>
        </w:rPr>
        <w:t>である「</w:t>
      </w:r>
      <w:r>
        <w:rPr>
          <w:rFonts w:ascii="ＭＳ ゴシック" w:eastAsia="ＭＳ ゴシック" w:hAnsi="ＭＳ ゴシック" w:hint="eastAsia"/>
        </w:rPr>
        <w:t>単独型</w:t>
      </w:r>
      <w:r w:rsidR="00904241">
        <w:rPr>
          <w:rFonts w:ascii="ＭＳ ゴシック" w:eastAsia="ＭＳ ゴシック" w:hAnsi="ＭＳ ゴシック" w:hint="eastAsia"/>
        </w:rPr>
        <w:t>」への応募の場合は、本様式の提出は不要です。</w:t>
      </w:r>
    </w:p>
    <w:p w14:paraId="26A05C2C" w14:textId="77777777" w:rsidR="000B68EE" w:rsidRPr="00904241" w:rsidRDefault="000B68EE" w:rsidP="000B68EE">
      <w:pPr>
        <w:rPr>
          <w:rFonts w:ascii="ＭＳ ゴシック" w:eastAsia="ＭＳ ゴシック" w:hAnsi="ＭＳ ゴシック"/>
        </w:rPr>
      </w:pPr>
    </w:p>
    <w:p w14:paraId="70FCBBCE" w14:textId="77777777" w:rsidR="000B68EE" w:rsidRDefault="000B68EE" w:rsidP="000B68EE">
      <w:pPr>
        <w:jc w:val="left"/>
        <w:rPr>
          <w:rFonts w:ascii="ＭＳ ゴシック" w:eastAsia="ＭＳ ゴシック" w:hAnsi="ＭＳ ゴシック"/>
        </w:rPr>
      </w:pPr>
      <w:r w:rsidRPr="00F37EE3"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 w:hint="eastAsia"/>
        </w:rPr>
        <w:t>１</w:t>
      </w:r>
      <w:r w:rsidRPr="00F37EE3">
        <w:rPr>
          <w:rFonts w:ascii="ＭＳ ゴシック" w:eastAsia="ＭＳ ゴシック" w:hAnsi="ＭＳ ゴシック" w:hint="eastAsia"/>
        </w:rPr>
        <w:t>）連携先の事業所</w:t>
      </w:r>
    </w:p>
    <w:p w14:paraId="2ABDB40A" w14:textId="77777777" w:rsidR="000B68EE" w:rsidRPr="002F28F7" w:rsidRDefault="000B68EE" w:rsidP="000B68EE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現時点で</w:t>
      </w:r>
      <w:r w:rsidRPr="002F28F7">
        <w:rPr>
          <w:rFonts w:ascii="ＭＳ ゴシック" w:eastAsia="ＭＳ ゴシック" w:hAnsi="ＭＳ ゴシック"/>
        </w:rPr>
        <w:t>連携を行う</w:t>
      </w:r>
      <w:r>
        <w:rPr>
          <w:rFonts w:ascii="ＭＳ ゴシック" w:eastAsia="ＭＳ ゴシック" w:hAnsi="ＭＳ ゴシック" w:hint="eastAsia"/>
        </w:rPr>
        <w:t>ことを予定している</w:t>
      </w:r>
      <w:r w:rsidRPr="002F28F7">
        <w:rPr>
          <w:rFonts w:ascii="ＭＳ ゴシック" w:eastAsia="ＭＳ ゴシック" w:hAnsi="ＭＳ ゴシック"/>
        </w:rPr>
        <w:t>事業所について、サービス種別及び関係性が分かるよう具体的に記載してください。</w:t>
      </w:r>
    </w:p>
    <w:p w14:paraId="4AB0B42E" w14:textId="77777777" w:rsidR="000B68EE" w:rsidRPr="002F28F7" w:rsidRDefault="000B68EE" w:rsidP="000B68EE">
      <w:pPr>
        <w:jc w:val="left"/>
        <w:rPr>
          <w:rFonts w:ascii="ＭＳ ゴシック" w:eastAsia="ＭＳ ゴシック" w:hAnsi="ＭＳ ゴシック"/>
        </w:rPr>
      </w:pPr>
      <w:r w:rsidRPr="002F28F7">
        <w:rPr>
          <w:rFonts w:ascii="ＭＳ ゴシック" w:eastAsia="ＭＳ ゴシック" w:hAnsi="ＭＳ ゴシック"/>
        </w:rPr>
        <w:t>※モデル事業に参加し補助金の交付を受ける事業所は、「石川県介護テクノロジー定着支援事業費補助金」への申請はできません。また、当該補助金の申請を行う事業所は、本モデル事業に係る補助金の交付対象</w:t>
      </w:r>
      <w:r>
        <w:rPr>
          <w:rFonts w:ascii="ＭＳ ゴシック" w:eastAsia="ＭＳ ゴシック" w:hAnsi="ＭＳ ゴシック" w:hint="eastAsia"/>
        </w:rPr>
        <w:t>外となりますの</w:t>
      </w:r>
      <w:r w:rsidRPr="002F28F7">
        <w:rPr>
          <w:rFonts w:ascii="ＭＳ ゴシック" w:eastAsia="ＭＳ ゴシック" w:hAnsi="ＭＳ ゴシック"/>
        </w:rPr>
        <w:t>で、ご留意ください。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8"/>
      </w:tblGrid>
      <w:tr w:rsidR="000B68EE" w:rsidRPr="005463B1" w14:paraId="1F35E70A" w14:textId="77777777" w:rsidTr="008B7FE8">
        <w:trPr>
          <w:trHeight w:val="3402"/>
        </w:trPr>
        <w:tc>
          <w:tcPr>
            <w:tcW w:w="8788" w:type="dxa"/>
          </w:tcPr>
          <w:p w14:paraId="6E6B234B" w14:textId="4FDB682B" w:rsidR="000B68EE" w:rsidRPr="008B7FE8" w:rsidRDefault="000B68EE" w:rsidP="009228F0">
            <w:pPr>
              <w:jc w:val="left"/>
              <w:rPr>
                <w:rFonts w:ascii="ＭＳ ゴシック" w:eastAsia="ＭＳ ゴシック" w:hAnsi="ＭＳ ゴシック"/>
                <w:color w:val="EE0000"/>
              </w:rPr>
            </w:pPr>
          </w:p>
        </w:tc>
      </w:tr>
    </w:tbl>
    <w:p w14:paraId="71ED2899" w14:textId="77777777" w:rsidR="000B68EE" w:rsidRPr="007A02B2" w:rsidRDefault="000B68EE" w:rsidP="000B68EE">
      <w:pPr>
        <w:rPr>
          <w:rFonts w:ascii="ＭＳ ゴシック" w:eastAsia="ＭＳ ゴシック" w:hAnsi="ＭＳ ゴシック"/>
        </w:rPr>
      </w:pPr>
    </w:p>
    <w:p w14:paraId="6A995806" w14:textId="537D2B2F" w:rsidR="00EF6559" w:rsidRPr="00F37EE3" w:rsidRDefault="00EF6559" w:rsidP="00EF6559">
      <w:pPr>
        <w:jc w:val="left"/>
        <w:rPr>
          <w:rFonts w:ascii="ＭＳ ゴシック" w:eastAsia="ＭＳ ゴシック" w:hAnsi="ＭＳ ゴシック"/>
        </w:rPr>
      </w:pPr>
      <w:r w:rsidRPr="00F37EE3"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 w:hint="eastAsia"/>
        </w:rPr>
        <w:t>２</w:t>
      </w:r>
      <w:r w:rsidRPr="00F37EE3">
        <w:rPr>
          <w:rFonts w:ascii="ＭＳ ゴシック" w:eastAsia="ＭＳ ゴシック" w:hAnsi="ＭＳ ゴシック" w:hint="eastAsia"/>
        </w:rPr>
        <w:t>）</w:t>
      </w:r>
      <w:r>
        <w:rPr>
          <w:rFonts w:ascii="ＭＳ ゴシック" w:eastAsia="ＭＳ ゴシック" w:hAnsi="ＭＳ ゴシック" w:hint="eastAsia"/>
        </w:rPr>
        <w:t>各事業所で行う取組</w:t>
      </w:r>
    </w:p>
    <w:p w14:paraId="17D2D911" w14:textId="14E0A66E" w:rsidR="00EF6559" w:rsidRPr="00F37EE3" w:rsidRDefault="00EF6559" w:rsidP="00EF6559">
      <w:pPr>
        <w:jc w:val="left"/>
        <w:rPr>
          <w:rFonts w:ascii="ＭＳ ゴシック" w:eastAsia="ＭＳ ゴシック" w:hAnsi="ＭＳ ゴシック"/>
        </w:rPr>
      </w:pPr>
      <w:r w:rsidRPr="005F610F">
        <w:rPr>
          <w:rFonts w:ascii="ＭＳ ゴシック" w:eastAsia="ＭＳ ゴシック" w:hAnsi="ＭＳ ゴシック"/>
        </w:rPr>
        <w:t>本取組において実施を想定している</w:t>
      </w:r>
      <w:r>
        <w:rPr>
          <w:rFonts w:ascii="ＭＳ ゴシック" w:eastAsia="ＭＳ ゴシック" w:hAnsi="ＭＳ ゴシック" w:hint="eastAsia"/>
        </w:rPr>
        <w:t>取組</w:t>
      </w:r>
      <w:r w:rsidRPr="005F610F">
        <w:rPr>
          <w:rFonts w:ascii="ＭＳ ゴシック" w:eastAsia="ＭＳ ゴシック" w:hAnsi="ＭＳ ゴシック"/>
        </w:rPr>
        <w:t>の内容について、具体的に記載してください。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8"/>
      </w:tblGrid>
      <w:tr w:rsidR="00EF6559" w:rsidRPr="005463B1" w14:paraId="3B261F3F" w14:textId="77777777" w:rsidTr="008B7FE8">
        <w:trPr>
          <w:trHeight w:val="3402"/>
        </w:trPr>
        <w:tc>
          <w:tcPr>
            <w:tcW w:w="8788" w:type="dxa"/>
          </w:tcPr>
          <w:p w14:paraId="0EDE1075" w14:textId="77777777" w:rsidR="00EF6559" w:rsidRDefault="00EF6559" w:rsidP="00A03C22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※</w:t>
            </w:r>
            <w:r w:rsidRPr="005F610F">
              <w:rPr>
                <w:rFonts w:ascii="ＭＳ ゴシック" w:eastAsia="ＭＳ ゴシック" w:hAnsi="ＭＳ ゴシック"/>
              </w:rPr>
              <w:t>どのような業務・情報を対象とするか、連携により何を改善・実現するのか等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  <w:p w14:paraId="782A2394" w14:textId="77777777" w:rsidR="00EF6559" w:rsidRDefault="00EF6559" w:rsidP="00A03C22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※特に、法人内の連携（介護記録ソフト等）と、法人外の連携（ケアプランデータ連携システム等）の二点に着目し記載してください</w:t>
            </w:r>
          </w:p>
          <w:p w14:paraId="41998F95" w14:textId="0D113DD9" w:rsidR="001B5F6A" w:rsidRPr="009228F0" w:rsidRDefault="001B5F6A" w:rsidP="00A03C22">
            <w:pPr>
              <w:jc w:val="left"/>
              <w:rPr>
                <w:rFonts w:ascii="ＭＳ ゴシック" w:eastAsia="ＭＳ ゴシック" w:hAnsi="ＭＳ ゴシック"/>
                <w:color w:val="EE0000"/>
              </w:rPr>
            </w:pPr>
          </w:p>
        </w:tc>
      </w:tr>
    </w:tbl>
    <w:p w14:paraId="11D83EC2" w14:textId="323F8808" w:rsidR="008B7FE8" w:rsidRDefault="008B7FE8" w:rsidP="000B68EE">
      <w:pPr>
        <w:jc w:val="left"/>
        <w:rPr>
          <w:rFonts w:ascii="ＭＳ ゴシック" w:eastAsia="ＭＳ ゴシック" w:hAnsi="ＭＳ ゴシック"/>
        </w:rPr>
      </w:pPr>
    </w:p>
    <w:p w14:paraId="4A5275B8" w14:textId="77777777" w:rsidR="008B7FE8" w:rsidRDefault="008B7FE8">
      <w:pPr>
        <w:widowControl/>
        <w:spacing w:after="160" w:line="259" w:lineRule="auto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323B57BD" w14:textId="2BC27C5E" w:rsidR="000B68EE" w:rsidRPr="00F37EE3" w:rsidRDefault="000B68EE" w:rsidP="000B68EE">
      <w:pPr>
        <w:jc w:val="left"/>
        <w:rPr>
          <w:rFonts w:ascii="ＭＳ ゴシック" w:eastAsia="ＭＳ ゴシック" w:hAnsi="ＭＳ ゴシック"/>
        </w:rPr>
      </w:pPr>
      <w:r w:rsidRPr="00F37EE3">
        <w:rPr>
          <w:rFonts w:ascii="ＭＳ ゴシック" w:eastAsia="ＭＳ ゴシック" w:hAnsi="ＭＳ ゴシック" w:hint="eastAsia"/>
        </w:rPr>
        <w:lastRenderedPageBreak/>
        <w:t>（</w:t>
      </w:r>
      <w:r w:rsidR="00D826E1">
        <w:rPr>
          <w:rFonts w:ascii="ＭＳ ゴシック" w:eastAsia="ＭＳ ゴシック" w:hAnsi="ＭＳ ゴシック" w:hint="eastAsia"/>
        </w:rPr>
        <w:t>３</w:t>
      </w:r>
      <w:r w:rsidRPr="00F37EE3">
        <w:rPr>
          <w:rFonts w:ascii="ＭＳ ゴシック" w:eastAsia="ＭＳ ゴシック" w:hAnsi="ＭＳ ゴシック" w:hint="eastAsia"/>
        </w:rPr>
        <w:t>）</w:t>
      </w:r>
      <w:r>
        <w:rPr>
          <w:rFonts w:ascii="ＭＳ ゴシック" w:eastAsia="ＭＳ ゴシック" w:hAnsi="ＭＳ ゴシック" w:hint="eastAsia"/>
        </w:rPr>
        <w:t>他事業所との</w:t>
      </w:r>
      <w:r w:rsidRPr="00F37EE3">
        <w:rPr>
          <w:rFonts w:ascii="ＭＳ ゴシック" w:eastAsia="ＭＳ ゴシック" w:hAnsi="ＭＳ ゴシック" w:hint="eastAsia"/>
        </w:rPr>
        <w:t>連携の内容</w:t>
      </w:r>
    </w:p>
    <w:p w14:paraId="29A1C5B4" w14:textId="77777777" w:rsidR="000B68EE" w:rsidRPr="00F37EE3" w:rsidRDefault="000B68EE" w:rsidP="000B68EE">
      <w:pPr>
        <w:jc w:val="left"/>
        <w:rPr>
          <w:rFonts w:ascii="ＭＳ ゴシック" w:eastAsia="ＭＳ ゴシック" w:hAnsi="ＭＳ ゴシック"/>
        </w:rPr>
      </w:pPr>
      <w:r w:rsidRPr="005F610F">
        <w:rPr>
          <w:rFonts w:ascii="ＭＳ ゴシック" w:eastAsia="ＭＳ ゴシック" w:hAnsi="ＭＳ ゴシック"/>
        </w:rPr>
        <w:t>本取組において実施を想定している連携の内容について、具体的に記載してください。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8"/>
      </w:tblGrid>
      <w:tr w:rsidR="000B68EE" w:rsidRPr="005463B1" w14:paraId="45987D58" w14:textId="77777777" w:rsidTr="008B7FE8">
        <w:trPr>
          <w:trHeight w:val="3402"/>
        </w:trPr>
        <w:tc>
          <w:tcPr>
            <w:tcW w:w="8788" w:type="dxa"/>
          </w:tcPr>
          <w:p w14:paraId="3E2A4E47" w14:textId="77777777" w:rsidR="000B68EE" w:rsidRDefault="000B68EE" w:rsidP="009228F0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※</w:t>
            </w:r>
            <w:r w:rsidRPr="005F610F">
              <w:rPr>
                <w:rFonts w:ascii="ＭＳ ゴシック" w:eastAsia="ＭＳ ゴシック" w:hAnsi="ＭＳ ゴシック"/>
              </w:rPr>
              <w:t>どのような業務・情報を対象とするか、連携により何を改善・実現するのか等</w:t>
            </w:r>
            <w:r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  <w:p w14:paraId="711053FF" w14:textId="0C7C8FB0" w:rsidR="00E3393C" w:rsidRDefault="00E3393C" w:rsidP="009228F0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※特に、法人内の連携（介護記録ソフト等）と、法人外の連携</w:t>
            </w:r>
            <w:r w:rsidR="00EF6559">
              <w:rPr>
                <w:rFonts w:ascii="ＭＳ ゴシック" w:eastAsia="ＭＳ ゴシック" w:hAnsi="ＭＳ ゴシック" w:hint="eastAsia"/>
              </w:rPr>
              <w:t>（ケアプランデータ連携システム等）の二点に着目し記載してください</w:t>
            </w:r>
          </w:p>
          <w:p w14:paraId="298A9C3C" w14:textId="2E52CA47" w:rsidR="000B68EE" w:rsidRPr="009228F0" w:rsidRDefault="000B68EE" w:rsidP="009228F0">
            <w:pPr>
              <w:jc w:val="left"/>
              <w:rPr>
                <w:rFonts w:ascii="ＭＳ ゴシック" w:eastAsia="ＭＳ ゴシック" w:hAnsi="ＭＳ ゴシック"/>
                <w:color w:val="EE0000"/>
              </w:rPr>
            </w:pPr>
          </w:p>
        </w:tc>
      </w:tr>
    </w:tbl>
    <w:p w14:paraId="184CA4F9" w14:textId="77777777" w:rsidR="000B68EE" w:rsidRPr="005F610F" w:rsidRDefault="000B68EE" w:rsidP="000B68EE">
      <w:pPr>
        <w:jc w:val="left"/>
        <w:rPr>
          <w:rFonts w:ascii="ＭＳ ゴシック" w:eastAsia="ＭＳ ゴシック" w:hAnsi="ＭＳ ゴシック"/>
        </w:rPr>
      </w:pPr>
    </w:p>
    <w:p w14:paraId="4F61A4D2" w14:textId="4AC165DE" w:rsidR="000B68EE" w:rsidRPr="00F37EE3" w:rsidRDefault="000B68EE" w:rsidP="000B68EE">
      <w:pPr>
        <w:jc w:val="left"/>
        <w:rPr>
          <w:rFonts w:ascii="ＭＳ ゴシック" w:eastAsia="ＭＳ ゴシック" w:hAnsi="ＭＳ ゴシック"/>
        </w:rPr>
      </w:pPr>
      <w:r w:rsidRPr="00F37EE3">
        <w:rPr>
          <w:rFonts w:ascii="ＭＳ ゴシック" w:eastAsia="ＭＳ ゴシック" w:hAnsi="ＭＳ ゴシック" w:hint="eastAsia"/>
        </w:rPr>
        <w:t>（</w:t>
      </w:r>
      <w:r w:rsidR="003A24AF">
        <w:rPr>
          <w:rFonts w:ascii="ＭＳ ゴシック" w:eastAsia="ＭＳ ゴシック" w:hAnsi="ＭＳ ゴシック" w:hint="eastAsia"/>
        </w:rPr>
        <w:t>４</w:t>
      </w:r>
      <w:r w:rsidRPr="00F37EE3">
        <w:rPr>
          <w:rFonts w:ascii="ＭＳ ゴシック" w:eastAsia="ＭＳ ゴシック" w:hAnsi="ＭＳ ゴシック" w:hint="eastAsia"/>
        </w:rPr>
        <w:t>）将来的な展開の構想</w:t>
      </w:r>
    </w:p>
    <w:p w14:paraId="6FFCE740" w14:textId="77777777" w:rsidR="000B68EE" w:rsidRPr="005F610F" w:rsidRDefault="000B68EE" w:rsidP="000B68EE">
      <w:pPr>
        <w:ind w:rightChars="-203" w:right="-426"/>
        <w:jc w:val="left"/>
        <w:rPr>
          <w:rFonts w:ascii="ＭＳ ゴシック" w:eastAsia="ＭＳ ゴシック" w:hAnsi="ＭＳ ゴシック"/>
        </w:rPr>
      </w:pPr>
      <w:r w:rsidRPr="00F37EE3">
        <w:rPr>
          <w:rFonts w:ascii="ＭＳ ゴシック" w:eastAsia="ＭＳ ゴシック" w:hAnsi="ＭＳ ゴシック" w:hint="eastAsia"/>
        </w:rPr>
        <w:t>本取組を通じて、将来的にどのような展開を目指すかについて、具体的に記載してください。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8"/>
      </w:tblGrid>
      <w:tr w:rsidR="000B68EE" w:rsidRPr="005463B1" w14:paraId="2E7D6B28" w14:textId="77777777" w:rsidTr="008B7FE8">
        <w:trPr>
          <w:trHeight w:val="3402"/>
        </w:trPr>
        <w:tc>
          <w:tcPr>
            <w:tcW w:w="8788" w:type="dxa"/>
          </w:tcPr>
          <w:p w14:paraId="54406FB8" w14:textId="77777777" w:rsidR="000B68EE" w:rsidRDefault="000B68EE" w:rsidP="009228F0">
            <w:pPr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※</w:t>
            </w:r>
            <w:r w:rsidRPr="005F610F">
              <w:rPr>
                <w:rFonts w:ascii="ＭＳ ゴシック" w:eastAsia="ＭＳ ゴシック" w:hAnsi="ＭＳ ゴシック"/>
              </w:rPr>
              <w:t>他事業所への展開、地域への波及、サービスの質向上や働きやすさへの影響等</w:t>
            </w:r>
          </w:p>
          <w:p w14:paraId="5035795B" w14:textId="77777777" w:rsidR="000B68EE" w:rsidRPr="00402C70" w:rsidRDefault="000B68EE" w:rsidP="008B7FE8">
            <w:pPr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1C84A1DE" w14:textId="77777777" w:rsidR="000B68EE" w:rsidRPr="005F610F" w:rsidRDefault="000B68EE" w:rsidP="000B68EE">
      <w:pPr>
        <w:jc w:val="left"/>
        <w:rPr>
          <w:rFonts w:ascii="ＭＳ ゴシック" w:eastAsia="ＭＳ ゴシック" w:hAnsi="ＭＳ ゴシック"/>
        </w:rPr>
      </w:pPr>
    </w:p>
    <w:p w14:paraId="27428E4D" w14:textId="77777777" w:rsidR="000B68EE" w:rsidRPr="00080411" w:rsidRDefault="000B68EE" w:rsidP="000B68EE">
      <w:pPr>
        <w:rPr>
          <w:rFonts w:ascii="ＭＳ ゴシック" w:eastAsia="ＭＳ ゴシック" w:hAnsi="ＭＳ ゴシック"/>
        </w:rPr>
      </w:pPr>
    </w:p>
    <w:p w14:paraId="2911894D" w14:textId="1A3F6605" w:rsidR="009F3F60" w:rsidRDefault="00120C4B" w:rsidP="00DB6CFA">
      <w:pPr>
        <w:jc w:val="right"/>
      </w:pPr>
      <w:r>
        <w:rPr>
          <w:rFonts w:ascii="ＭＳ ゴシック" w:eastAsia="ＭＳ ゴシック" w:hAnsi="ＭＳ ゴシック" w:hint="eastAsia"/>
        </w:rPr>
        <w:t>あわせて、</w:t>
      </w:r>
      <w:r w:rsidR="000566AC" w:rsidRPr="000566AC">
        <w:rPr>
          <w:rFonts w:ascii="ＭＳ ゴシック" w:eastAsia="ＭＳ ゴシック" w:hAnsi="ＭＳ ゴシック"/>
        </w:rPr>
        <w:t>「（様式3）別表 連携先事業所一覧」</w:t>
      </w:r>
      <w:r w:rsidR="001967AC">
        <w:rPr>
          <w:rFonts w:ascii="ＭＳ ゴシック" w:eastAsia="ＭＳ ゴシック" w:hAnsi="ＭＳ ゴシック" w:hint="eastAsia"/>
        </w:rPr>
        <w:t>をご記載ください</w:t>
      </w:r>
    </w:p>
    <w:sectPr w:rsidR="009F3F60" w:rsidSect="00DB6CFA">
      <w:footerReference w:type="default" r:id="rId6"/>
      <w:pgSz w:w="11906" w:h="16838" w:code="9"/>
      <w:pgMar w:top="1134" w:right="1701" w:bottom="1134" w:left="1701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92CD" w14:textId="77777777" w:rsidR="002D4716" w:rsidRDefault="002D4716">
      <w:r>
        <w:separator/>
      </w:r>
    </w:p>
  </w:endnote>
  <w:endnote w:type="continuationSeparator" w:id="0">
    <w:p w14:paraId="179C1F94" w14:textId="77777777" w:rsidR="002D4716" w:rsidRDefault="002D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4124311"/>
      <w:docPartObj>
        <w:docPartGallery w:val="Page Numbers (Bottom of Page)"/>
        <w:docPartUnique/>
      </w:docPartObj>
    </w:sdtPr>
    <w:sdtEndPr/>
    <w:sdtContent>
      <w:p w14:paraId="78C61E42" w14:textId="77777777" w:rsidR="000B68EE" w:rsidRDefault="000B68E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383C95A" w14:textId="77777777" w:rsidR="000B68EE" w:rsidRDefault="000B68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E521D" w14:textId="77777777" w:rsidR="002D4716" w:rsidRDefault="002D4716">
      <w:r>
        <w:separator/>
      </w:r>
    </w:p>
  </w:footnote>
  <w:footnote w:type="continuationSeparator" w:id="0">
    <w:p w14:paraId="07C2FA9A" w14:textId="77777777" w:rsidR="002D4716" w:rsidRDefault="002D47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EE"/>
    <w:rsid w:val="000566AC"/>
    <w:rsid w:val="000B68EE"/>
    <w:rsid w:val="000B732D"/>
    <w:rsid w:val="00120C4B"/>
    <w:rsid w:val="001967AC"/>
    <w:rsid w:val="001B1A0A"/>
    <w:rsid w:val="001B5F6A"/>
    <w:rsid w:val="002448A6"/>
    <w:rsid w:val="0025010C"/>
    <w:rsid w:val="00286C75"/>
    <w:rsid w:val="002D4716"/>
    <w:rsid w:val="002F2FD9"/>
    <w:rsid w:val="00305028"/>
    <w:rsid w:val="00306A57"/>
    <w:rsid w:val="0032471B"/>
    <w:rsid w:val="003A24AF"/>
    <w:rsid w:val="00420CDC"/>
    <w:rsid w:val="005D6DD6"/>
    <w:rsid w:val="006C0DE6"/>
    <w:rsid w:val="007158C6"/>
    <w:rsid w:val="007505AA"/>
    <w:rsid w:val="00771887"/>
    <w:rsid w:val="00795B18"/>
    <w:rsid w:val="008B7FE8"/>
    <w:rsid w:val="00904241"/>
    <w:rsid w:val="009E26C7"/>
    <w:rsid w:val="009F3F60"/>
    <w:rsid w:val="00A24A3F"/>
    <w:rsid w:val="00A94FC0"/>
    <w:rsid w:val="00AA2906"/>
    <w:rsid w:val="00C13F48"/>
    <w:rsid w:val="00C616CD"/>
    <w:rsid w:val="00CA27C5"/>
    <w:rsid w:val="00D50A18"/>
    <w:rsid w:val="00D826E1"/>
    <w:rsid w:val="00DB6CFA"/>
    <w:rsid w:val="00E041B0"/>
    <w:rsid w:val="00E3393C"/>
    <w:rsid w:val="00E3506A"/>
    <w:rsid w:val="00E5510C"/>
    <w:rsid w:val="00E57A3E"/>
    <w:rsid w:val="00E963FD"/>
    <w:rsid w:val="00EB2ABA"/>
    <w:rsid w:val="00EF6559"/>
    <w:rsid w:val="00F80262"/>
    <w:rsid w:val="00FB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2AE6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8EE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B68EE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68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68EE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68EE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68EE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68EE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68EE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68EE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68EE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B68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B68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B68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B68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B68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B68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B68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B68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B68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B68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0B6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68EE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0B68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B68EE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0B68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B68EE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0B68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B68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0B68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B68EE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ab"/>
    <w:uiPriority w:val="99"/>
    <w:unhideWhenUsed/>
    <w:rsid w:val="000B68E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0B68EE"/>
    <w:rPr>
      <w:sz w:val="21"/>
      <w:szCs w:val="22"/>
      <w14:ligatures w14:val="none"/>
    </w:rPr>
  </w:style>
  <w:style w:type="table" w:styleId="ac">
    <w:name w:val="Table Grid"/>
    <w:basedOn w:val="a1"/>
    <w:uiPriority w:val="39"/>
    <w:rsid w:val="00244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57A3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E57A3E"/>
    <w:rPr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C1AA738FBF934983C7B1995E689C33" ma:contentTypeVersion="11" ma:contentTypeDescription="新しいドキュメントを作成します。" ma:contentTypeScope="" ma:versionID="3e7258fd2ab5d780ba8078edbf4e0225">
  <xsd:schema xmlns:xsd="http://www.w3.org/2001/XMLSchema" xmlns:xs="http://www.w3.org/2001/XMLSchema" xmlns:p="http://schemas.microsoft.com/office/2006/metadata/properties" xmlns:ns2="7d3fe230-e97c-4f6b-8bb3-51e7a84e3b8e" xmlns:ns3="5d7fa5ea-1455-4ec8-9964-2432a4b86f88" targetNamespace="http://schemas.microsoft.com/office/2006/metadata/properties" ma:root="true" ma:fieldsID="ebb36a4d6094b877806fb929b05be2fe" ns2:_="" ns3:_="">
    <xsd:import namespace="7d3fe230-e97c-4f6b-8bb3-51e7a84e3b8e"/>
    <xsd:import namespace="5d7fa5ea-1455-4ec8-9964-2432a4b86f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fe230-e97c-4f6b-8bb3-51e7a84e3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79c317c-d538-4ed4-85e0-1d22358ae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fa5ea-1455-4ec8-9964-2432a4b86f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07d64c-0035-41e9-b545-19615a90f783}" ma:internalName="TaxCatchAll" ma:showField="CatchAllData" ma:web="5d7fa5ea-1455-4ec8-9964-2432a4b86f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7fa5ea-1455-4ec8-9964-2432a4b86f88" xsi:nil="true"/>
    <lcf76f155ced4ddcb4097134ff3c332f xmlns="7d3fe230-e97c-4f6b-8bb3-51e7a84e3b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88F891-30BC-400C-823F-5950753A50FC}"/>
</file>

<file path=customXml/itemProps2.xml><?xml version="1.0" encoding="utf-8"?>
<ds:datastoreItem xmlns:ds="http://schemas.openxmlformats.org/officeDocument/2006/customXml" ds:itemID="{BA1377D3-2FB0-4F2A-8127-420EAC102B2D}"/>
</file>

<file path=customXml/itemProps3.xml><?xml version="1.0" encoding="utf-8"?>
<ds:datastoreItem xmlns:ds="http://schemas.openxmlformats.org/officeDocument/2006/customXml" ds:itemID="{308D4C49-7226-477D-BB6C-9DBEF594AF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2026-05-29T05:29:00Z</dcterms:created>
  <dcterms:modified xsi:type="dcterms:W3CDTF">2026-05-29T05:49:00Z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0x010100EEC1AA738FBF934983C7B1995E689C33</vt:lpwstr>
  </property>
</Properties>
</file>